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522" w:type="dxa"/>
        <w:tblLook w:val="04A0"/>
      </w:tblPr>
      <w:tblGrid>
        <w:gridCol w:w="10350"/>
      </w:tblGrid>
      <w:tr w:rsidR="004535F1" w:rsidRPr="00370AD9" w:rsidTr="00D210B5">
        <w:trPr>
          <w:trHeight w:val="827"/>
        </w:trPr>
        <w:tc>
          <w:tcPr>
            <w:tcW w:w="10350" w:type="dxa"/>
            <w:shd w:val="clear" w:color="auto" w:fill="D9D9D9" w:themeFill="background1" w:themeFillShade="D9"/>
          </w:tcPr>
          <w:p w:rsidR="004535F1" w:rsidRPr="00370AD9" w:rsidRDefault="00F3104C" w:rsidP="00CB33D7">
            <w:pPr>
              <w:tabs>
                <w:tab w:val="left" w:pos="8595"/>
              </w:tabs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لازم است حداکثر یک هفته پس از برگزاری برنامه فرم گزارش زیر تکمیل و به همراه عکس-فیلم و سایر مستندات برنامه به دفنر امور دانشجویی- فرهنگی تحویل داده شود.</w:t>
            </w:r>
          </w:p>
        </w:tc>
      </w:tr>
      <w:tr w:rsidR="00554EDF" w:rsidRPr="00370AD9" w:rsidTr="00D210B5">
        <w:trPr>
          <w:trHeight w:val="1178"/>
        </w:trPr>
        <w:tc>
          <w:tcPr>
            <w:tcW w:w="10350" w:type="dxa"/>
            <w:shd w:val="clear" w:color="auto" w:fill="FFFFFF" w:themeFill="background1"/>
          </w:tcPr>
          <w:p w:rsidR="00554EDF" w:rsidRPr="00370AD9" w:rsidRDefault="00554EDF" w:rsidP="00193164">
            <w:pPr>
              <w:tabs>
                <w:tab w:val="left" w:pos="5955"/>
              </w:tabs>
              <w:ind w:right="72"/>
              <w:jc w:val="right"/>
              <w:rPr>
                <w:rFonts w:cs="B Nazanin"/>
              </w:rPr>
            </w:pPr>
            <w:r w:rsidRPr="00370AD9">
              <w:rPr>
                <w:rFonts w:cs="B Nazanin" w:hint="cs"/>
                <w:rtl/>
              </w:rPr>
              <w:t>دانشکده:</w:t>
            </w:r>
            <w:r w:rsidR="00193164">
              <w:rPr>
                <w:rFonts w:cs="B Nazanin" w:hint="cs"/>
                <w:rtl/>
              </w:rPr>
              <w:t xml:space="preserve"> </w:t>
            </w:r>
            <w:r w:rsidRPr="00370AD9">
              <w:rPr>
                <w:rFonts w:cs="B Nazanin" w:hint="cs"/>
                <w:rtl/>
              </w:rPr>
              <w:t>..................................................                                   عنوان برنامه</w:t>
            </w:r>
            <w:r w:rsidR="00193164">
              <w:rPr>
                <w:rFonts w:cs="B Nazanin" w:hint="cs"/>
                <w:rtl/>
              </w:rPr>
              <w:t xml:space="preserve">: </w:t>
            </w:r>
            <w:r w:rsidRPr="00370AD9">
              <w:rPr>
                <w:rFonts w:cs="B Nazanin" w:hint="cs"/>
                <w:rtl/>
              </w:rPr>
              <w:t>:..................................................</w:t>
            </w:r>
          </w:p>
          <w:p w:rsidR="00554EDF" w:rsidRPr="00370AD9" w:rsidRDefault="00554EDF" w:rsidP="00554EDF">
            <w:pPr>
              <w:rPr>
                <w:rFonts w:cs="B Nazanin"/>
              </w:rPr>
            </w:pPr>
          </w:p>
          <w:p w:rsidR="00554EDF" w:rsidRPr="00370AD9" w:rsidRDefault="00554EDF" w:rsidP="00554EDF">
            <w:pPr>
              <w:jc w:val="right"/>
              <w:rPr>
                <w:rFonts w:cs="B Nazanin"/>
              </w:rPr>
            </w:pPr>
            <w:r w:rsidRPr="00370AD9">
              <w:rPr>
                <w:rFonts w:cs="B Nazanin" w:hint="cs"/>
                <w:rtl/>
              </w:rPr>
              <w:t>انجمن علمی: ...........................................کانون :  .......................................تشکل</w:t>
            </w:r>
            <w:r w:rsidR="00B50CFF" w:rsidRPr="00370AD9">
              <w:rPr>
                <w:rFonts w:cs="B Nazanin" w:hint="cs"/>
                <w:rtl/>
              </w:rPr>
              <w:t xml:space="preserve"> دانشجویی</w:t>
            </w:r>
            <w:r w:rsidRPr="00370AD9">
              <w:rPr>
                <w:rFonts w:cs="B Nazanin" w:hint="cs"/>
                <w:rtl/>
              </w:rPr>
              <w:t>: ..........................................</w:t>
            </w:r>
          </w:p>
        </w:tc>
      </w:tr>
      <w:tr w:rsidR="003B4028" w:rsidRPr="00370AD9" w:rsidTr="00D210B5">
        <w:tblPrEx>
          <w:tblLook w:val="0000"/>
        </w:tblPrEx>
        <w:trPr>
          <w:trHeight w:val="765"/>
        </w:trPr>
        <w:tc>
          <w:tcPr>
            <w:tcW w:w="10350" w:type="dxa"/>
          </w:tcPr>
          <w:p w:rsidR="003B4028" w:rsidRPr="00377F5E" w:rsidRDefault="00377F5E" w:rsidP="00377F5E">
            <w:pPr>
              <w:jc w:val="right"/>
              <w:rPr>
                <w:rFonts w:cs="B Nazanin"/>
                <w:b/>
                <w:bCs/>
                <w:rtl/>
              </w:rPr>
            </w:pPr>
            <w:r w:rsidRPr="00377F5E">
              <w:rPr>
                <w:rFonts w:cs="B Nazanin" w:hint="cs"/>
                <w:b/>
                <w:bCs/>
                <w:rtl/>
              </w:rPr>
              <w:t>زمان برگزاری برنامه:</w:t>
            </w:r>
          </w:p>
          <w:p w:rsidR="00377F5E" w:rsidRPr="00377F5E" w:rsidRDefault="00377F5E" w:rsidP="00377F5E">
            <w:pPr>
              <w:jc w:val="right"/>
              <w:rPr>
                <w:rFonts w:cs="B Nazanin"/>
                <w:b/>
                <w:bCs/>
                <w:rtl/>
              </w:rPr>
            </w:pPr>
            <w:r w:rsidRPr="00377F5E">
              <w:rPr>
                <w:rFonts w:cs="B Nazanin" w:hint="cs"/>
                <w:b/>
                <w:bCs/>
                <w:rtl/>
              </w:rPr>
              <w:t>تعداد دانشجویان شرکت کننده:</w:t>
            </w:r>
          </w:p>
          <w:p w:rsidR="00377F5E" w:rsidRPr="00377F5E" w:rsidRDefault="00377F5E" w:rsidP="00377F5E">
            <w:pPr>
              <w:jc w:val="right"/>
              <w:rPr>
                <w:rFonts w:cs="B Nazanin"/>
                <w:b/>
                <w:bCs/>
                <w:rtl/>
              </w:rPr>
            </w:pPr>
            <w:r w:rsidRPr="00377F5E">
              <w:rPr>
                <w:rFonts w:cs="B Nazanin" w:hint="cs"/>
                <w:b/>
                <w:bCs/>
                <w:rtl/>
              </w:rPr>
              <w:t>میزان کل هزینه برنامه:</w:t>
            </w:r>
          </w:p>
          <w:p w:rsidR="00377F5E" w:rsidRPr="00377F5E" w:rsidRDefault="00377F5E" w:rsidP="00377F5E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753CC2" w:rsidRPr="00370AD9" w:rsidTr="00D210B5">
        <w:trPr>
          <w:trHeight w:val="765"/>
        </w:trPr>
        <w:tc>
          <w:tcPr>
            <w:tcW w:w="10350" w:type="dxa"/>
          </w:tcPr>
          <w:p w:rsidR="00753CC2" w:rsidRPr="00370AD9" w:rsidRDefault="00377F5E" w:rsidP="00841CCB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از نحوه برگزاری برنامه:</w:t>
            </w:r>
          </w:p>
          <w:p w:rsidR="00753CC2" w:rsidRDefault="00753CC2" w:rsidP="00841CCB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7F5E" w:rsidRDefault="00377F5E" w:rsidP="00841CCB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7F5E" w:rsidRDefault="00377F5E" w:rsidP="00841CCB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7F5E" w:rsidRDefault="00377F5E" w:rsidP="00841CCB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7F5E" w:rsidRDefault="00377F5E" w:rsidP="00841CCB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7F5E" w:rsidRDefault="00377F5E" w:rsidP="00841CCB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7F5E" w:rsidRDefault="00377F5E" w:rsidP="00841CCB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7F5E" w:rsidRPr="00370AD9" w:rsidRDefault="00377F5E" w:rsidP="00841CCB">
            <w:pPr>
              <w:tabs>
                <w:tab w:val="left" w:pos="9480"/>
                <w:tab w:val="right" w:pos="10494"/>
              </w:tabs>
              <w:rPr>
                <w:rFonts w:cs="B Nazanin"/>
                <w:rtl/>
                <w:lang w:bidi="fa-IR"/>
              </w:rPr>
            </w:pPr>
          </w:p>
        </w:tc>
      </w:tr>
      <w:tr w:rsidR="00750C56" w:rsidRPr="00370AD9" w:rsidTr="00D210B5">
        <w:trPr>
          <w:trHeight w:val="765"/>
        </w:trPr>
        <w:tc>
          <w:tcPr>
            <w:tcW w:w="10350" w:type="dxa"/>
          </w:tcPr>
          <w:p w:rsidR="00977D66" w:rsidRDefault="00377F5E" w:rsidP="00783989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مشکلات و موانع انجام برنامه:</w:t>
            </w: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0AD9" w:rsidRPr="00370AD9" w:rsidRDefault="00370AD9" w:rsidP="00AA680F">
            <w:pPr>
              <w:rPr>
                <w:rFonts w:cs="B Nazanin"/>
                <w:b/>
                <w:bCs/>
              </w:rPr>
            </w:pPr>
          </w:p>
        </w:tc>
      </w:tr>
      <w:tr w:rsidR="00977D66" w:rsidRPr="00370AD9" w:rsidTr="00D210B5">
        <w:trPr>
          <w:trHeight w:val="70"/>
        </w:trPr>
        <w:tc>
          <w:tcPr>
            <w:tcW w:w="10350" w:type="dxa"/>
          </w:tcPr>
          <w:p w:rsidR="00AA680F" w:rsidRDefault="00377F5E" w:rsidP="00AA680F">
            <w:pPr>
              <w:tabs>
                <w:tab w:val="left" w:pos="9480"/>
                <w:tab w:val="right" w:pos="10494"/>
              </w:tabs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دستاورد و نتایج برنامه:</w:t>
            </w:r>
            <w:r w:rsidR="00AA680F">
              <w:rPr>
                <w:rFonts w:cs="B Nazanin" w:hint="cs"/>
                <w:noProof/>
                <w:rtl/>
              </w:rPr>
              <w:t xml:space="preserve"> </w:t>
            </w: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AA680F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7F5E" w:rsidRDefault="00377F5E" w:rsidP="00377F5E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AA680F" w:rsidRDefault="00AA680F" w:rsidP="00377F5E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377F5E" w:rsidRDefault="00377F5E" w:rsidP="00377F5E">
            <w:pPr>
              <w:tabs>
                <w:tab w:val="left" w:pos="9480"/>
                <w:tab w:val="right" w:pos="10494"/>
              </w:tabs>
              <w:rPr>
                <w:rFonts w:cs="B Nazanin"/>
                <w:noProof/>
                <w:rtl/>
              </w:rPr>
            </w:pPr>
          </w:p>
          <w:p w:rsidR="00977D66" w:rsidRPr="00370AD9" w:rsidRDefault="00977D66" w:rsidP="00977D66">
            <w:pPr>
              <w:rPr>
                <w:rFonts w:cs="B Nazanin"/>
                <w:b/>
                <w:bCs/>
              </w:rPr>
            </w:pPr>
          </w:p>
        </w:tc>
      </w:tr>
      <w:tr w:rsidR="00A95275" w:rsidRPr="00370AD9" w:rsidTr="00D210B5">
        <w:tc>
          <w:tcPr>
            <w:tcW w:w="10350" w:type="dxa"/>
          </w:tcPr>
          <w:p w:rsidR="00A95275" w:rsidRDefault="00377F5E" w:rsidP="00A95275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نحوه همکاری موسسه با برگزارکنندگان نیز برآورد شود.</w:t>
            </w:r>
          </w:p>
          <w:p w:rsidR="00377F5E" w:rsidRDefault="00377F5E" w:rsidP="00A95275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377F5E" w:rsidRDefault="00377F5E" w:rsidP="00A95275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377F5E" w:rsidRDefault="00377F5E" w:rsidP="00A95275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377F5E" w:rsidRPr="00370AD9" w:rsidRDefault="00377F5E" w:rsidP="00A95275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A95275" w:rsidRPr="00370AD9" w:rsidRDefault="00A95275" w:rsidP="009E3F33">
            <w:pPr>
              <w:rPr>
                <w:rFonts w:cs="B Nazanin"/>
              </w:rPr>
            </w:pPr>
          </w:p>
          <w:p w:rsidR="00783989" w:rsidRDefault="00783989" w:rsidP="009E3F33">
            <w:pPr>
              <w:rPr>
                <w:rFonts w:cs="B Nazanin"/>
              </w:rPr>
            </w:pPr>
          </w:p>
          <w:p w:rsidR="00706960" w:rsidRPr="00370AD9" w:rsidRDefault="00706960" w:rsidP="009E3F33">
            <w:pPr>
              <w:rPr>
                <w:rFonts w:cs="B Nazanin"/>
                <w:rtl/>
              </w:rPr>
            </w:pPr>
          </w:p>
          <w:p w:rsidR="00A95275" w:rsidRPr="00370AD9" w:rsidRDefault="00A95275" w:rsidP="00783989">
            <w:pPr>
              <w:rPr>
                <w:rFonts w:cs="B Nazanin"/>
              </w:rPr>
            </w:pPr>
          </w:p>
        </w:tc>
      </w:tr>
      <w:tr w:rsidR="00A95275" w:rsidRPr="00370AD9" w:rsidTr="00D210B5">
        <w:tc>
          <w:tcPr>
            <w:tcW w:w="10350" w:type="dxa"/>
          </w:tcPr>
          <w:p w:rsidR="00AA680F" w:rsidRDefault="00377F5E" w:rsidP="00AA680F">
            <w:pPr>
              <w:jc w:val="right"/>
              <w:rPr>
                <w:rFonts w:cs="B Nazanin"/>
                <w:b/>
                <w:bCs/>
              </w:rPr>
            </w:pPr>
            <w:r w:rsidRPr="00377F5E">
              <w:rPr>
                <w:rFonts w:cs="B Nazanin" w:hint="cs"/>
                <w:b/>
                <w:bCs/>
                <w:rtl/>
              </w:rPr>
              <w:t>موارد ذیل به همراه گزارش جهت استفاده به دفتر امو دانشجویی-فرهنگی ارسال گرد</w:t>
            </w:r>
            <w:r w:rsidR="00AA680F">
              <w:rPr>
                <w:rFonts w:cs="B Nazanin" w:hint="cs"/>
                <w:b/>
                <w:bCs/>
                <w:rtl/>
              </w:rPr>
              <w:t>:</w:t>
            </w:r>
          </w:p>
          <w:p w:rsidR="00AA680F" w:rsidRDefault="003E257E" w:rsidP="0015498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59" style="position:absolute;left:0;text-align:left;margin-left:286.35pt;margin-top:4.35pt;width:9pt;height:7.15pt;z-index:251658240"/>
              </w:pict>
            </w:r>
            <w:r w:rsidR="00154988">
              <w:rPr>
                <w:rFonts w:cs="B Nazanin"/>
                <w:b/>
                <w:bCs/>
                <w:lang w:bidi="fa-IR"/>
              </w:rPr>
              <w:t xml:space="preserve"> </w:t>
            </w:r>
            <w:r w:rsidR="00AA680F">
              <w:rPr>
                <w:rFonts w:cs="B Nazanin" w:hint="cs"/>
                <w:b/>
                <w:bCs/>
                <w:rtl/>
                <w:lang w:bidi="fa-IR"/>
              </w:rPr>
              <w:t>(لوح فشرده) عکس های برنامه به پیوست می باشد.</w:t>
            </w:r>
            <w:r w:rsidR="00154988">
              <w:rPr>
                <w:rFonts w:cs="B Nazanin"/>
                <w:b/>
                <w:bCs/>
                <w:lang w:bidi="fa-IR"/>
              </w:rPr>
              <w:t xml:space="preserve">CD                       </w:t>
            </w:r>
          </w:p>
          <w:p w:rsidR="00AA680F" w:rsidRDefault="003E257E" w:rsidP="00AA680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60" style="position:absolute;left:0;text-align:left;margin-left:347.1pt;margin-top:3.9pt;width:9pt;height:7.15pt;z-index:251659264"/>
              </w:pict>
            </w:r>
            <w:r w:rsidR="00154988">
              <w:rPr>
                <w:rFonts w:cs="B Nazanin"/>
                <w:b/>
                <w:bCs/>
                <w:lang w:bidi="fa-IR"/>
              </w:rPr>
              <w:t xml:space="preserve">            </w:t>
            </w:r>
            <w:r w:rsidR="00AA680F">
              <w:rPr>
                <w:rFonts w:cs="B Nazanin" w:hint="cs"/>
                <w:b/>
                <w:bCs/>
                <w:rtl/>
                <w:lang w:bidi="fa-IR"/>
              </w:rPr>
              <w:t>تصویری برنامه به پیوست می باشد.</w:t>
            </w:r>
            <w:r w:rsidR="00154988">
              <w:rPr>
                <w:rFonts w:cs="B Nazanin"/>
                <w:b/>
                <w:bCs/>
                <w:lang w:bidi="fa-IR"/>
              </w:rPr>
              <w:t xml:space="preserve"> CD                                  </w:t>
            </w:r>
          </w:p>
          <w:p w:rsidR="00AA680F" w:rsidRDefault="003E257E" w:rsidP="00AA680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61" style="position:absolute;left:0;text-align:left;margin-left:286.35pt;margin-top:5.5pt;width:9pt;height:7.15pt;z-index:251660288"/>
              </w:pict>
            </w:r>
            <w:r w:rsidR="00AA680F">
              <w:rPr>
                <w:rFonts w:cs="B Nazanin" w:hint="cs"/>
                <w:b/>
                <w:bCs/>
                <w:rtl/>
                <w:lang w:bidi="fa-IR"/>
              </w:rPr>
              <w:t>پوستر برنامه به همراه طرح آن بر روی پیوست می باشد.</w:t>
            </w:r>
          </w:p>
          <w:p w:rsidR="00AA680F" w:rsidRDefault="003E257E" w:rsidP="00AA680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63" style="position:absolute;left:0;text-align:left;margin-left:347.1pt;margin-top:7.2pt;width:9pt;height:7.15pt;z-index:251662336"/>
              </w:pict>
            </w:r>
            <w:r w:rsidR="00AA680F">
              <w:rPr>
                <w:rFonts w:cs="B Nazanin" w:hint="cs"/>
                <w:b/>
                <w:bCs/>
                <w:rtl/>
                <w:lang w:bidi="fa-IR"/>
              </w:rPr>
              <w:t>هدایا و پکیج برنامه به پیوست می باشد.</w:t>
            </w:r>
          </w:p>
          <w:p w:rsidR="00AA680F" w:rsidRDefault="003E257E" w:rsidP="00AA680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62" style="position:absolute;left:0;text-align:left;margin-left:295.35pt;margin-top:5.5pt;width:9pt;height:7.15pt;z-index:251661312"/>
              </w:pict>
            </w:r>
            <w:r w:rsidR="00AA680F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.........................................................................................</w:t>
            </w:r>
            <w:r w:rsidR="00AA680F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AA680F" w:rsidRDefault="00AA680F" w:rsidP="00AA680F">
            <w:pPr>
              <w:jc w:val="right"/>
              <w:rPr>
                <w:rFonts w:cs="B Nazanin"/>
                <w:b/>
                <w:bCs/>
              </w:rPr>
            </w:pPr>
          </w:p>
          <w:p w:rsidR="00A95275" w:rsidRPr="00377F5E" w:rsidRDefault="00A95275" w:rsidP="00AA680F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5374CE" w:rsidRPr="00370AD9" w:rsidTr="00D210B5">
        <w:tc>
          <w:tcPr>
            <w:tcW w:w="10350" w:type="dxa"/>
          </w:tcPr>
          <w:p w:rsidR="005374CE" w:rsidRDefault="005374CE" w:rsidP="00AA680F">
            <w:pPr>
              <w:jc w:val="right"/>
              <w:rPr>
                <w:rFonts w:cs="B Nazanin"/>
                <w:b/>
                <w:bCs/>
              </w:rPr>
            </w:pPr>
            <w:r w:rsidRPr="00370AD9">
              <w:rPr>
                <w:rFonts w:cs="B Nazanin" w:hint="cs"/>
                <w:b/>
                <w:bCs/>
                <w:rtl/>
              </w:rPr>
              <w:t xml:space="preserve">اینجانب                                   عضو انجمن علمی،کانون و تشکل دانشجویی                           مندرجات </w:t>
            </w:r>
            <w:r w:rsidR="00AA680F">
              <w:rPr>
                <w:rFonts w:cs="B Nazanin" w:hint="cs"/>
                <w:b/>
                <w:bCs/>
                <w:rtl/>
              </w:rPr>
              <w:t>فوق را تایید می کنم.</w:t>
            </w:r>
          </w:p>
          <w:p w:rsidR="00716098" w:rsidRPr="00370AD9" w:rsidRDefault="00716098" w:rsidP="00716098">
            <w:pPr>
              <w:rPr>
                <w:rFonts w:cs="B Nazanin"/>
                <w:b/>
                <w:bCs/>
                <w:rtl/>
              </w:rPr>
            </w:pPr>
          </w:p>
          <w:p w:rsidR="005374CE" w:rsidRPr="00370AD9" w:rsidRDefault="005374CE" w:rsidP="005374CE">
            <w:pPr>
              <w:rPr>
                <w:rFonts w:cs="B Nazanin"/>
                <w:b/>
                <w:bCs/>
                <w:rtl/>
              </w:rPr>
            </w:pPr>
            <w:r w:rsidRPr="00370AD9">
              <w:rPr>
                <w:rFonts w:cs="B Nazanin" w:hint="cs"/>
                <w:b/>
                <w:bCs/>
                <w:rtl/>
              </w:rPr>
              <w:t xml:space="preserve">نام و نام خانوادگی:               </w:t>
            </w:r>
          </w:p>
          <w:p w:rsidR="00783989" w:rsidRPr="00370AD9" w:rsidRDefault="005374CE" w:rsidP="00716098">
            <w:pPr>
              <w:rPr>
                <w:rFonts w:cs="B Nazanin"/>
              </w:rPr>
            </w:pPr>
            <w:r w:rsidRPr="00370AD9">
              <w:rPr>
                <w:rFonts w:cs="B Nazanin" w:hint="cs"/>
                <w:b/>
                <w:bCs/>
                <w:rtl/>
              </w:rPr>
              <w:t xml:space="preserve"> امضاء:                                   </w:t>
            </w:r>
          </w:p>
          <w:p w:rsidR="00783989" w:rsidRDefault="00783989" w:rsidP="00841CCB">
            <w:pPr>
              <w:rPr>
                <w:rFonts w:cs="B Nazanin"/>
                <w:rtl/>
              </w:rPr>
            </w:pPr>
          </w:p>
          <w:p w:rsidR="00AA680F" w:rsidRDefault="00AA680F" w:rsidP="00841CCB">
            <w:pPr>
              <w:rPr>
                <w:rFonts w:cs="B Nazanin"/>
                <w:rtl/>
              </w:rPr>
            </w:pPr>
          </w:p>
          <w:p w:rsidR="00AA680F" w:rsidRPr="00370AD9" w:rsidRDefault="00AA680F" w:rsidP="00841CCB">
            <w:pPr>
              <w:rPr>
                <w:rFonts w:cs="B Nazanin"/>
              </w:rPr>
            </w:pPr>
          </w:p>
        </w:tc>
      </w:tr>
      <w:tr w:rsidR="00BC4B55" w:rsidRPr="00370AD9" w:rsidTr="00D210B5">
        <w:tc>
          <w:tcPr>
            <w:tcW w:w="10350" w:type="dxa"/>
          </w:tcPr>
          <w:p w:rsidR="00AA680F" w:rsidRDefault="00AA680F" w:rsidP="00AA680F">
            <w:pPr>
              <w:jc w:val="right"/>
              <w:rPr>
                <w:rFonts w:cs="B Nazanin"/>
                <w:b/>
                <w:bCs/>
              </w:rPr>
            </w:pPr>
            <w:r w:rsidRPr="00370AD9">
              <w:rPr>
                <w:rFonts w:cs="B Nazanin" w:hint="cs"/>
                <w:b/>
                <w:bCs/>
                <w:rtl/>
              </w:rPr>
              <w:t xml:space="preserve">اینجانب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مجری برنامه </w:t>
            </w:r>
            <w:r w:rsidRPr="00370AD9">
              <w:rPr>
                <w:rFonts w:cs="B Nazanin" w:hint="cs"/>
                <w:b/>
                <w:bCs/>
                <w:rtl/>
              </w:rPr>
              <w:t xml:space="preserve">                           مندرجات </w:t>
            </w:r>
            <w:r>
              <w:rPr>
                <w:rFonts w:cs="B Nazanin" w:hint="cs"/>
                <w:b/>
                <w:bCs/>
                <w:rtl/>
              </w:rPr>
              <w:t>فوق را تایید می کنم.</w:t>
            </w:r>
          </w:p>
          <w:p w:rsidR="00AA680F" w:rsidRPr="00370AD9" w:rsidRDefault="00AA680F" w:rsidP="00AA680F">
            <w:pPr>
              <w:rPr>
                <w:rFonts w:cs="B Nazanin"/>
                <w:b/>
                <w:bCs/>
                <w:rtl/>
              </w:rPr>
            </w:pPr>
          </w:p>
          <w:p w:rsidR="00AA680F" w:rsidRPr="00370AD9" w:rsidRDefault="00AA680F" w:rsidP="00AA680F">
            <w:pPr>
              <w:rPr>
                <w:rFonts w:cs="B Nazanin"/>
                <w:b/>
                <w:bCs/>
                <w:rtl/>
              </w:rPr>
            </w:pPr>
            <w:r w:rsidRPr="00370AD9">
              <w:rPr>
                <w:rFonts w:cs="B Nazanin" w:hint="cs"/>
                <w:b/>
                <w:bCs/>
                <w:rtl/>
              </w:rPr>
              <w:t xml:space="preserve">نام و نام خانوادگی:               </w:t>
            </w:r>
          </w:p>
          <w:p w:rsidR="00BC4B55" w:rsidRPr="00370AD9" w:rsidRDefault="00AA680F" w:rsidP="00AA680F">
            <w:pPr>
              <w:rPr>
                <w:rFonts w:cs="B Nazanin"/>
                <w:rtl/>
              </w:rPr>
            </w:pPr>
            <w:r w:rsidRPr="00370AD9">
              <w:rPr>
                <w:rFonts w:cs="B Nazanin" w:hint="cs"/>
                <w:b/>
                <w:bCs/>
                <w:rtl/>
              </w:rPr>
              <w:t xml:space="preserve"> امضاء:                                   </w:t>
            </w:r>
          </w:p>
          <w:p w:rsidR="00BC4B55" w:rsidRPr="00370AD9" w:rsidRDefault="00BC4B55" w:rsidP="00841CCB">
            <w:pPr>
              <w:rPr>
                <w:rFonts w:cs="B Nazanin"/>
                <w:rtl/>
              </w:rPr>
            </w:pPr>
          </w:p>
          <w:p w:rsidR="00BC4B55" w:rsidRPr="00370AD9" w:rsidRDefault="00BC4B55" w:rsidP="00841CCB">
            <w:pPr>
              <w:rPr>
                <w:rFonts w:cs="B Nazanin"/>
                <w:rtl/>
              </w:rPr>
            </w:pPr>
          </w:p>
          <w:p w:rsidR="00BC4B55" w:rsidRPr="00370AD9" w:rsidRDefault="00BC4B55" w:rsidP="00841CCB">
            <w:pPr>
              <w:rPr>
                <w:rFonts w:cs="B Nazanin"/>
                <w:rtl/>
              </w:rPr>
            </w:pPr>
          </w:p>
          <w:p w:rsidR="00BC4B55" w:rsidRPr="00370AD9" w:rsidRDefault="00BC4B55" w:rsidP="00841CCB">
            <w:pPr>
              <w:rPr>
                <w:rFonts w:cs="B Nazanin"/>
              </w:rPr>
            </w:pPr>
          </w:p>
        </w:tc>
      </w:tr>
    </w:tbl>
    <w:p w:rsidR="005374CE" w:rsidRPr="00370AD9" w:rsidRDefault="005374CE" w:rsidP="009E3F33">
      <w:pPr>
        <w:rPr>
          <w:rFonts w:cs="B Nazanin"/>
        </w:rPr>
      </w:pPr>
    </w:p>
    <w:sectPr w:rsidR="005374CE" w:rsidRPr="00370AD9" w:rsidSect="00D21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F1" w:rsidRDefault="00D641F1" w:rsidP="009E3F33">
      <w:pPr>
        <w:spacing w:after="0" w:line="240" w:lineRule="auto"/>
      </w:pPr>
      <w:r>
        <w:separator/>
      </w:r>
    </w:p>
  </w:endnote>
  <w:endnote w:type="continuationSeparator" w:id="0">
    <w:p w:rsidR="00D641F1" w:rsidRDefault="00D641F1" w:rsidP="009E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B6" w:rsidRDefault="001004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513815"/>
      <w:docPartObj>
        <w:docPartGallery w:val="Page Numbers (Bottom of Page)"/>
        <w:docPartUnique/>
      </w:docPartObj>
    </w:sdtPr>
    <w:sdtContent>
      <w:p w:rsidR="0092498C" w:rsidRDefault="003E257E" w:rsidP="001004B6">
        <w:pPr>
          <w:pStyle w:val="Footer"/>
          <w:bidi/>
          <w:jc w:val="center"/>
        </w:pPr>
        <w:fldSimple w:instr=" PAGE   \* MERGEFORMAT ">
          <w:r w:rsidR="001004B6">
            <w:rPr>
              <w:noProof/>
              <w:rtl/>
            </w:rPr>
            <w:t>1</w:t>
          </w:r>
        </w:fldSimple>
      </w:p>
    </w:sdtContent>
  </w:sdt>
  <w:p w:rsidR="000A4A22" w:rsidRDefault="000A4A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B6" w:rsidRDefault="00100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F1" w:rsidRDefault="00D641F1" w:rsidP="009E3F33">
      <w:pPr>
        <w:spacing w:after="0" w:line="240" w:lineRule="auto"/>
      </w:pPr>
      <w:r>
        <w:separator/>
      </w:r>
    </w:p>
  </w:footnote>
  <w:footnote w:type="continuationSeparator" w:id="0">
    <w:p w:rsidR="00D641F1" w:rsidRDefault="00D641F1" w:rsidP="009E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B6" w:rsidRDefault="001004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F1" w:rsidRPr="004535F1" w:rsidRDefault="004535F1" w:rsidP="004535F1">
    <w:pPr>
      <w:pStyle w:val="Header"/>
      <w:jc w:val="center"/>
      <w:rPr>
        <w:rFonts w:cs="Times New Roman"/>
        <w:b/>
        <w:bCs/>
        <w:sz w:val="28"/>
        <w:szCs w:val="28"/>
        <w:lang w:bidi="fa-IR"/>
      </w:rPr>
    </w:pPr>
    <w:r>
      <w:rPr>
        <w:rFonts w:cs="B Nazanin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-85725</wp:posOffset>
          </wp:positionV>
          <wp:extent cx="904875" cy="828675"/>
          <wp:effectExtent l="19050" t="0" r="9525" b="0"/>
          <wp:wrapSquare wrapText="bothSides"/>
          <wp:docPr id="1" name="Picture 1" descr="C:\Users\farhangi-h-pc\Desktop\آرم نهایی با آخرین تغییرا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hangi-h-pc\Desktop\آرم نهایی با آخرین تغییرات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F33" w:rsidRPr="004535F1">
      <w:rPr>
        <w:rFonts w:cs="B Nazanin" w:hint="cs"/>
        <w:b/>
        <w:bCs/>
        <w:sz w:val="28"/>
        <w:szCs w:val="28"/>
        <w:rtl/>
        <w:lang w:bidi="fa-IR"/>
      </w:rPr>
      <w:t>بسمه تعالی</w:t>
    </w:r>
    <w:r w:rsidR="009E3F33" w:rsidRPr="004535F1">
      <w:rPr>
        <w:rFonts w:ascii="Calibri" w:hAnsi="Calibri" w:cs="Calibri"/>
        <w:b/>
        <w:bCs/>
        <w:sz w:val="28"/>
        <w:szCs w:val="28"/>
        <w:rtl/>
        <w:lang w:bidi="fa-IR"/>
      </w:rPr>
      <w:t>»</w:t>
    </w:r>
    <w:r w:rsidRPr="004535F1">
      <w:rPr>
        <w:rFonts w:cstheme="minorHAnsi"/>
        <w:b/>
        <w:bCs/>
        <w:sz w:val="28"/>
        <w:szCs w:val="28"/>
        <w:lang w:bidi="fa-IR"/>
      </w:rPr>
      <w:t>»</w:t>
    </w:r>
  </w:p>
  <w:p w:rsidR="004535F1" w:rsidRPr="004535F1" w:rsidRDefault="004535F1" w:rsidP="00F3104C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 w:rsidRPr="004535F1">
      <w:rPr>
        <w:rFonts w:ascii="Calibri" w:hAnsi="Calibri" w:cs="B Nazanin" w:hint="cs"/>
        <w:b/>
        <w:bCs/>
        <w:sz w:val="28"/>
        <w:szCs w:val="28"/>
        <w:rtl/>
        <w:lang w:bidi="fa-IR"/>
      </w:rPr>
      <w:t xml:space="preserve">فرم </w:t>
    </w:r>
    <w:r w:rsidR="00F3104C">
      <w:rPr>
        <w:rFonts w:ascii="Calibri" w:hAnsi="Calibri" w:cs="B Nazanin" w:hint="cs"/>
        <w:b/>
        <w:bCs/>
        <w:sz w:val="28"/>
        <w:szCs w:val="28"/>
        <w:rtl/>
        <w:lang w:bidi="fa-IR"/>
      </w:rPr>
      <w:t xml:space="preserve">گزارش نویسی ویژه طرح ها و برنامه های </w:t>
    </w:r>
  </w:p>
  <w:p w:rsidR="004535F1" w:rsidRPr="004535F1" w:rsidRDefault="004535F1" w:rsidP="009E3F33">
    <w:pPr>
      <w:pStyle w:val="Header"/>
      <w:jc w:val="center"/>
      <w:rPr>
        <w:rFonts w:ascii="Calibri" w:hAnsi="Calibri" w:cs="B Nazanin"/>
        <w:b/>
        <w:bCs/>
        <w:sz w:val="28"/>
        <w:szCs w:val="28"/>
        <w:rtl/>
        <w:lang w:bidi="fa-IR"/>
      </w:rPr>
    </w:pPr>
    <w:r w:rsidRPr="004535F1">
      <w:rPr>
        <w:rFonts w:ascii="Calibri" w:hAnsi="Calibri" w:cs="B Nazanin" w:hint="cs"/>
        <w:b/>
        <w:bCs/>
        <w:sz w:val="28"/>
        <w:szCs w:val="28"/>
        <w:rtl/>
        <w:lang w:bidi="fa-IR"/>
      </w:rPr>
      <w:t>انجمن های علمی ،کانونها و تشکل های دانشجویی</w:t>
    </w:r>
  </w:p>
  <w:p w:rsidR="004535F1" w:rsidRPr="004535F1" w:rsidRDefault="004535F1" w:rsidP="009E3F33">
    <w:pPr>
      <w:pStyle w:val="Header"/>
      <w:jc w:val="center"/>
      <w:rPr>
        <w:rFonts w:ascii="Calibri" w:hAnsi="Calibri" w:cs="B Nazanin"/>
        <w:sz w:val="28"/>
        <w:szCs w:val="28"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B6" w:rsidRDefault="00100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2346"/>
    <w:multiLevelType w:val="hybridMultilevel"/>
    <w:tmpl w:val="3B8E32FE"/>
    <w:lvl w:ilvl="0" w:tplc="E1DEB0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E3F33"/>
    <w:rsid w:val="00060F5F"/>
    <w:rsid w:val="000A4A22"/>
    <w:rsid w:val="000E341F"/>
    <w:rsid w:val="001004B6"/>
    <w:rsid w:val="00147BFE"/>
    <w:rsid w:val="00154988"/>
    <w:rsid w:val="001569DC"/>
    <w:rsid w:val="00176392"/>
    <w:rsid w:val="00190767"/>
    <w:rsid w:val="00193164"/>
    <w:rsid w:val="001952FF"/>
    <w:rsid w:val="002228A2"/>
    <w:rsid w:val="0028668A"/>
    <w:rsid w:val="00370AD9"/>
    <w:rsid w:val="00377F5E"/>
    <w:rsid w:val="003B4028"/>
    <w:rsid w:val="003E257E"/>
    <w:rsid w:val="003F2B81"/>
    <w:rsid w:val="00422746"/>
    <w:rsid w:val="004535F1"/>
    <w:rsid w:val="00470B72"/>
    <w:rsid w:val="004C0317"/>
    <w:rsid w:val="005374CE"/>
    <w:rsid w:val="0054312E"/>
    <w:rsid w:val="00554EDF"/>
    <w:rsid w:val="00645326"/>
    <w:rsid w:val="0064592E"/>
    <w:rsid w:val="006D3455"/>
    <w:rsid w:val="00706960"/>
    <w:rsid w:val="00716098"/>
    <w:rsid w:val="00750C56"/>
    <w:rsid w:val="00753CC2"/>
    <w:rsid w:val="00783989"/>
    <w:rsid w:val="008C27D0"/>
    <w:rsid w:val="00914349"/>
    <w:rsid w:val="0092498C"/>
    <w:rsid w:val="0095479A"/>
    <w:rsid w:val="00977D66"/>
    <w:rsid w:val="009E3F33"/>
    <w:rsid w:val="009E707A"/>
    <w:rsid w:val="00A14FBA"/>
    <w:rsid w:val="00A205B4"/>
    <w:rsid w:val="00A26EDE"/>
    <w:rsid w:val="00A3382A"/>
    <w:rsid w:val="00A53639"/>
    <w:rsid w:val="00A95275"/>
    <w:rsid w:val="00AA680F"/>
    <w:rsid w:val="00B50CFF"/>
    <w:rsid w:val="00BA16A2"/>
    <w:rsid w:val="00BC4B55"/>
    <w:rsid w:val="00C048D0"/>
    <w:rsid w:val="00C103E2"/>
    <w:rsid w:val="00C36151"/>
    <w:rsid w:val="00CA4136"/>
    <w:rsid w:val="00CB33D7"/>
    <w:rsid w:val="00D210B5"/>
    <w:rsid w:val="00D35243"/>
    <w:rsid w:val="00D641F1"/>
    <w:rsid w:val="00E142B9"/>
    <w:rsid w:val="00E17E0D"/>
    <w:rsid w:val="00EE539C"/>
    <w:rsid w:val="00F07BC8"/>
    <w:rsid w:val="00F3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3"/>
  </w:style>
  <w:style w:type="paragraph" w:styleId="Footer">
    <w:name w:val="footer"/>
    <w:basedOn w:val="Normal"/>
    <w:link w:val="FooterChar"/>
    <w:uiPriority w:val="99"/>
    <w:unhideWhenUsed/>
    <w:rsid w:val="009E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33"/>
  </w:style>
  <w:style w:type="table" w:styleId="TableGrid">
    <w:name w:val="Table Grid"/>
    <w:basedOn w:val="TableNormal"/>
    <w:uiPriority w:val="59"/>
    <w:rsid w:val="0045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4310-C9C0-44C0-B287-A411DEDA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farhangi-h-pc</dc:creator>
  <cp:lastModifiedBy>Administrator</cp:lastModifiedBy>
  <cp:revision>7</cp:revision>
  <cp:lastPrinted>2013-12-14T08:25:00Z</cp:lastPrinted>
  <dcterms:created xsi:type="dcterms:W3CDTF">2013-12-14T08:27:00Z</dcterms:created>
  <dcterms:modified xsi:type="dcterms:W3CDTF">2014-10-25T05:59:00Z</dcterms:modified>
</cp:coreProperties>
</file>